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69D6F" w14:textId="254CA958" w:rsidR="00CF01E7" w:rsidRPr="00CF01E7" w:rsidRDefault="00AE3255" w:rsidP="0041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Gydytojas (-a) psichoterapeutas (-ė)</w:t>
      </w:r>
    </w:p>
    <w:p w14:paraId="20D630B8" w14:textId="77777777" w:rsidR="00CF01E7" w:rsidRDefault="00CF01E7" w:rsidP="0041772A">
      <w:pPr>
        <w:spacing w:after="0" w:line="240" w:lineRule="auto"/>
        <w:jc w:val="both"/>
      </w:pPr>
    </w:p>
    <w:p w14:paraId="0EAA5729" w14:textId="1E93D31C" w:rsidR="00F253B6" w:rsidRPr="0041772A" w:rsidRDefault="003D03B6" w:rsidP="004177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Moderni, nuolat tobulėjanti, išsiskirianti dėmesingumu pacientams ir darbuotojams </w:t>
      </w:r>
      <w:r w:rsidR="00F253B6" w:rsidRPr="00417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Viešoji įstaiga Respublikinė Vilniaus psichiatrijos ligonin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ė</w:t>
      </w:r>
      <w:r w:rsidR="00F253B6" w:rsidRPr="00417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ieško </w:t>
      </w:r>
      <w:r w:rsidR="0041772A" w:rsidRPr="00417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gydytojo (-os) psichoterapeuto (-o)</w:t>
      </w:r>
      <w:r w:rsidR="00F253B6" w:rsidRPr="00417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kuri</w:t>
      </w:r>
      <w:r w:rsidR="0041772A" w:rsidRPr="00417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 (-ai) būtų</w:t>
      </w:r>
      <w:r w:rsidR="00F253B6" w:rsidRPr="00417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priimtinos </w:t>
      </w:r>
      <w:r w:rsidR="0041772A" w:rsidRPr="00417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Ligoninės</w:t>
      </w:r>
      <w:r w:rsidR="00F253B6" w:rsidRPr="00417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vertybės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(„Tobulėjimas, integralumas, skaidrumas) </w:t>
      </w:r>
      <w:r w:rsidR="00417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bei</w:t>
      </w:r>
      <w:r w:rsidR="00F253B6" w:rsidRPr="00417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misija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(Arčiau paciento)</w:t>
      </w:r>
      <w:r w:rsidR="00F253B6" w:rsidRPr="00417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41772A" w:rsidRPr="00417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Jei norėtumėte prisijungti prie mūsų komandos ir prisidėti teikiant visokeriopą pagalbą, padedančią pacientams prisitaikyti visuomenėje, atsiųskite savo gyvenimo aprašymą šiuo el. paštu </w:t>
      </w:r>
      <w:hyperlink r:id="rId5" w:history="1">
        <w:r w:rsidR="0041772A" w:rsidRPr="0041772A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personalas</w:t>
        </w:r>
        <w:r w:rsidR="0041772A" w:rsidRPr="0041772A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@rvpl.lt</w:t>
        </w:r>
      </w:hyperlink>
      <w:r w:rsidR="0041772A" w:rsidRPr="0041772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</w:p>
    <w:p w14:paraId="6D55C5A9" w14:textId="77777777" w:rsidR="00F253B6" w:rsidRPr="0041772A" w:rsidRDefault="00F253B6" w:rsidP="0041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95A62" w14:textId="2C99C142" w:rsidR="0041772A" w:rsidRPr="003D03B6" w:rsidRDefault="0041772A" w:rsidP="004177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3B6">
        <w:rPr>
          <w:rFonts w:ascii="Times New Roman" w:hAnsi="Times New Roman" w:cs="Times New Roman"/>
          <w:b/>
          <w:bCs/>
          <w:sz w:val="24"/>
          <w:szCs w:val="24"/>
        </w:rPr>
        <w:t>Darbo pobūdis</w:t>
      </w:r>
      <w:r w:rsidR="00BC1A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99B6360" w14:textId="62388FCE" w:rsidR="009F2021" w:rsidRDefault="0025215D" w:rsidP="003D03B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teikti </w:t>
      </w:r>
      <w:r w:rsidR="009F2021">
        <w:rPr>
          <w:rFonts w:ascii="Times New Roman" w:hAnsi="Times New Roman" w:cs="Times New Roman"/>
          <w:sz w:val="24"/>
          <w:szCs w:val="24"/>
        </w:rPr>
        <w:t>g</w:t>
      </w:r>
      <w:r w:rsidR="009F2021" w:rsidRPr="009F2021">
        <w:rPr>
          <w:rFonts w:ascii="Times New Roman" w:hAnsi="Times New Roman" w:cs="Times New Roman"/>
          <w:sz w:val="24"/>
          <w:szCs w:val="24"/>
        </w:rPr>
        <w:t>ydytojo psichoterapeuto konsultacij</w:t>
      </w:r>
      <w:r>
        <w:rPr>
          <w:rFonts w:ascii="Times New Roman" w:hAnsi="Times New Roman" w:cs="Times New Roman"/>
          <w:sz w:val="24"/>
          <w:szCs w:val="24"/>
        </w:rPr>
        <w:t>as</w:t>
      </w:r>
      <w:r w:rsidR="009F2021">
        <w:rPr>
          <w:rFonts w:ascii="Times New Roman" w:hAnsi="Times New Roman" w:cs="Times New Roman"/>
          <w:sz w:val="24"/>
          <w:szCs w:val="24"/>
        </w:rPr>
        <w:t>;</w:t>
      </w:r>
    </w:p>
    <w:p w14:paraId="0821E899" w14:textId="278EBAA7" w:rsidR="00BC1A12" w:rsidRDefault="00BC1A12" w:rsidP="003D03B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C1A12">
        <w:rPr>
          <w:rFonts w:ascii="Times New Roman" w:hAnsi="Times New Roman" w:cs="Times New Roman"/>
          <w:sz w:val="24"/>
          <w:szCs w:val="24"/>
        </w:rPr>
        <w:t>iagnozuoti psichikos sutrikimus, gydyti pacientus psichoterapinio poveikio metodais bei rekomenduoti jiems profilaktikos priemones jo kompetencijos ribose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C1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5351B" w14:textId="6ADEE2E4" w:rsidR="0025215D" w:rsidRDefault="0025215D" w:rsidP="002521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15D">
        <w:rPr>
          <w:rFonts w:ascii="Times New Roman" w:hAnsi="Times New Roman" w:cs="Times New Roman"/>
          <w:sz w:val="24"/>
          <w:szCs w:val="24"/>
        </w:rPr>
        <w:t>dirbti su įvairiomis tikslinėmis grupėmis (vaikais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215D">
        <w:rPr>
          <w:rFonts w:ascii="Times New Roman" w:hAnsi="Times New Roman" w:cs="Times New Roman"/>
          <w:sz w:val="24"/>
          <w:szCs w:val="24"/>
        </w:rPr>
        <w:t>paauglia</w:t>
      </w:r>
      <w:r>
        <w:rPr>
          <w:rFonts w:ascii="Times New Roman" w:hAnsi="Times New Roman" w:cs="Times New Roman"/>
          <w:sz w:val="24"/>
          <w:szCs w:val="24"/>
        </w:rPr>
        <w:t xml:space="preserve">is ir </w:t>
      </w:r>
      <w:r w:rsidRPr="0025215D">
        <w:rPr>
          <w:rFonts w:ascii="Times New Roman" w:hAnsi="Times New Roman" w:cs="Times New Roman"/>
          <w:sz w:val="24"/>
          <w:szCs w:val="24"/>
        </w:rPr>
        <w:t>suaugusiaisiais</w:t>
      </w:r>
      <w:r>
        <w:rPr>
          <w:rFonts w:ascii="Times New Roman" w:hAnsi="Times New Roman" w:cs="Times New Roman"/>
          <w:sz w:val="24"/>
          <w:szCs w:val="24"/>
        </w:rPr>
        <w:t>)</w:t>
      </w:r>
      <w:r w:rsidR="008E5159">
        <w:rPr>
          <w:rFonts w:ascii="Times New Roman" w:hAnsi="Times New Roman" w:cs="Times New Roman"/>
          <w:sz w:val="24"/>
          <w:szCs w:val="24"/>
        </w:rPr>
        <w:t>.</w:t>
      </w:r>
    </w:p>
    <w:p w14:paraId="429D03D4" w14:textId="0B4ABB62" w:rsidR="00BC1A12" w:rsidRDefault="00BC1A12" w:rsidP="002521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07C96" w14:textId="5600A025" w:rsidR="0041772A" w:rsidRDefault="0041772A" w:rsidP="00BC1A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A12">
        <w:rPr>
          <w:rFonts w:ascii="Times New Roman" w:hAnsi="Times New Roman" w:cs="Times New Roman"/>
          <w:b/>
          <w:bCs/>
          <w:sz w:val="24"/>
          <w:szCs w:val="24"/>
        </w:rPr>
        <w:t>Reikalavimai</w:t>
      </w:r>
      <w:r w:rsidR="00BC1A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1AB2D1" w14:textId="45D6DA4E" w:rsidR="0025215D" w:rsidRDefault="0025215D" w:rsidP="001E47D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turėti</w:t>
      </w:r>
      <w:r w:rsidR="00F6708F">
        <w:rPr>
          <w:rFonts w:ascii="Times New Roman" w:hAnsi="Times New Roman" w:cs="Times New Roman"/>
          <w:sz w:val="24"/>
          <w:szCs w:val="24"/>
        </w:rPr>
        <w:t xml:space="preserve"> Lietuvos Respublikos teisės aktų nustatyta tvarka išduotą ir galiojančia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15D">
        <w:rPr>
          <w:rFonts w:ascii="Times New Roman" w:hAnsi="Times New Roman" w:cs="Times New Roman"/>
          <w:sz w:val="24"/>
          <w:szCs w:val="24"/>
        </w:rPr>
        <w:t>gydytojo</w:t>
      </w:r>
      <w:r w:rsidR="00F6708F">
        <w:rPr>
          <w:rFonts w:ascii="Times New Roman" w:hAnsi="Times New Roman" w:cs="Times New Roman"/>
          <w:sz w:val="24"/>
          <w:szCs w:val="24"/>
        </w:rPr>
        <w:t xml:space="preserve"> medicinos praktikos</w:t>
      </w:r>
      <w:r w:rsidRPr="0025215D">
        <w:rPr>
          <w:rFonts w:ascii="Times New Roman" w:hAnsi="Times New Roman" w:cs="Times New Roman"/>
          <w:sz w:val="24"/>
          <w:szCs w:val="24"/>
        </w:rPr>
        <w:t xml:space="preserve"> </w:t>
      </w:r>
      <w:r w:rsidR="00F6708F" w:rsidRPr="00F6708F">
        <w:rPr>
          <w:rFonts w:ascii="Times New Roman" w:hAnsi="Times New Roman" w:cs="Times New Roman"/>
          <w:sz w:val="24"/>
          <w:szCs w:val="24"/>
        </w:rPr>
        <w:t xml:space="preserve">licenciją </w:t>
      </w:r>
      <w:r>
        <w:rPr>
          <w:rFonts w:ascii="Times New Roman" w:hAnsi="Times New Roman" w:cs="Times New Roman"/>
          <w:sz w:val="24"/>
          <w:szCs w:val="24"/>
        </w:rPr>
        <w:t xml:space="preserve">bei </w:t>
      </w:r>
      <w:r w:rsidR="0006481C" w:rsidRPr="0006481C">
        <w:rPr>
          <w:rFonts w:ascii="Times New Roman" w:hAnsi="Times New Roman" w:cs="Times New Roman"/>
          <w:sz w:val="24"/>
          <w:szCs w:val="24"/>
        </w:rPr>
        <w:t>gydytojo psichoterapeuto sertifikatą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163B13" w14:textId="2AE2223C" w:rsidR="00342E8D" w:rsidRDefault="00342E8D" w:rsidP="00342E8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būti draugiška</w:t>
      </w:r>
      <w:r w:rsidR="008E5159">
        <w:rPr>
          <w:rFonts w:ascii="Times New Roman" w:hAnsi="Times New Roman" w:cs="Times New Roman"/>
          <w:sz w:val="24"/>
          <w:szCs w:val="24"/>
        </w:rPr>
        <w:t xml:space="preserve">, </w:t>
      </w:r>
      <w:r w:rsidR="008E5159" w:rsidRPr="008E5159">
        <w:rPr>
          <w:rFonts w:ascii="Times New Roman" w:hAnsi="Times New Roman" w:cs="Times New Roman"/>
          <w:sz w:val="24"/>
          <w:szCs w:val="24"/>
        </w:rPr>
        <w:t>geranoriš</w:t>
      </w:r>
      <w:r w:rsidR="008E5159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ir empatiška asmenybe;</w:t>
      </w:r>
    </w:p>
    <w:p w14:paraId="7BC3A36D" w14:textId="453EE3A3" w:rsidR="00342E8D" w:rsidRPr="00342E8D" w:rsidRDefault="00342E8D" w:rsidP="00342E8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gebėti teikti paslaugas</w:t>
      </w:r>
      <w:r w:rsidR="008E5159">
        <w:rPr>
          <w:rFonts w:ascii="Times New Roman" w:hAnsi="Times New Roman" w:cs="Times New Roman"/>
          <w:sz w:val="24"/>
          <w:szCs w:val="24"/>
        </w:rPr>
        <w:t xml:space="preserve"> orientuotas į paciento poreikius bei dirbti komandine dvasia;</w:t>
      </w:r>
    </w:p>
    <w:p w14:paraId="209BF880" w14:textId="59E79A63" w:rsidR="001E47DD" w:rsidRDefault="001E47DD" w:rsidP="001E47D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mokėti bent vieną užsienio kalbą (anglų/vokiečių/prancūzų/rusų/lenkų);</w:t>
      </w:r>
    </w:p>
    <w:p w14:paraId="02F29B80" w14:textId="19FC1439" w:rsidR="0041772A" w:rsidRPr="00342E8D" w:rsidRDefault="001E47DD" w:rsidP="0041772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mokėti naudotis šiuolaikinėmis technologijomis </w:t>
      </w:r>
      <w:r w:rsidR="003D2429">
        <w:rPr>
          <w:rFonts w:ascii="Times New Roman" w:hAnsi="Times New Roman" w:cs="Times New Roman"/>
          <w:sz w:val="24"/>
          <w:szCs w:val="24"/>
        </w:rPr>
        <w:t>ir ryšio priemonėmis (dokumentų rengimo ir apdorojimo programomis, interneto naršyklėmis, elektroninio pašto programomis ir kt.)</w:t>
      </w:r>
      <w:r w:rsidR="00342E8D">
        <w:rPr>
          <w:rFonts w:ascii="Times New Roman" w:hAnsi="Times New Roman" w:cs="Times New Roman"/>
          <w:sz w:val="24"/>
          <w:szCs w:val="24"/>
        </w:rPr>
        <w:t>.</w:t>
      </w:r>
    </w:p>
    <w:p w14:paraId="0FC251C7" w14:textId="77777777" w:rsidR="008E5159" w:rsidRDefault="008E5159" w:rsidP="004177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E266D" w14:textId="03B34748" w:rsidR="0041772A" w:rsidRPr="0041772A" w:rsidRDefault="0041772A" w:rsidP="004177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72A">
        <w:rPr>
          <w:rFonts w:ascii="Times New Roman" w:hAnsi="Times New Roman" w:cs="Times New Roman"/>
          <w:b/>
          <w:bCs/>
          <w:sz w:val="24"/>
          <w:szCs w:val="24"/>
        </w:rPr>
        <w:t>Mes jums siūlome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A50A53" w14:textId="79BC7ED7" w:rsidR="0041772A" w:rsidRDefault="0041772A" w:rsidP="0041772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41772A">
        <w:rPr>
          <w:rFonts w:ascii="Times New Roman" w:hAnsi="Times New Roman" w:cs="Times New Roman"/>
          <w:sz w:val="24"/>
          <w:szCs w:val="24"/>
        </w:rPr>
        <w:t>alimybę dirbti didžiausioje ir iniciatyviausioje Lietuvoje psichiatrijos įstaigoje;</w:t>
      </w:r>
    </w:p>
    <w:p w14:paraId="5C89ED1D" w14:textId="1E31E847" w:rsidR="0041772A" w:rsidRPr="0041772A" w:rsidRDefault="0041772A" w:rsidP="0041772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41772A">
        <w:rPr>
          <w:rFonts w:ascii="Times New Roman" w:hAnsi="Times New Roman" w:cs="Times New Roman"/>
          <w:sz w:val="24"/>
          <w:szCs w:val="24"/>
        </w:rPr>
        <w:t>alimybę nuolat</w:t>
      </w:r>
      <w:r w:rsidR="004E4A89">
        <w:rPr>
          <w:rFonts w:ascii="Times New Roman" w:hAnsi="Times New Roman" w:cs="Times New Roman"/>
          <w:sz w:val="24"/>
          <w:szCs w:val="24"/>
        </w:rPr>
        <w:t xml:space="preserve"> ir sistemingai</w:t>
      </w:r>
      <w:r w:rsidRPr="0041772A">
        <w:rPr>
          <w:rFonts w:ascii="Times New Roman" w:hAnsi="Times New Roman" w:cs="Times New Roman"/>
          <w:sz w:val="24"/>
          <w:szCs w:val="24"/>
        </w:rPr>
        <w:t xml:space="preserve"> kelti kvalifikaciją</w:t>
      </w:r>
      <w:r w:rsidR="004E4A89">
        <w:rPr>
          <w:rFonts w:ascii="Times New Roman" w:hAnsi="Times New Roman" w:cs="Times New Roman"/>
          <w:sz w:val="24"/>
          <w:szCs w:val="24"/>
        </w:rPr>
        <w:t xml:space="preserve"> bei</w:t>
      </w:r>
      <w:r w:rsidRPr="0041772A">
        <w:rPr>
          <w:rFonts w:ascii="Times New Roman" w:hAnsi="Times New Roman" w:cs="Times New Roman"/>
          <w:sz w:val="24"/>
          <w:szCs w:val="24"/>
        </w:rPr>
        <w:t xml:space="preserve"> įgyti naujas kompetencijas;</w:t>
      </w:r>
    </w:p>
    <w:p w14:paraId="325A5F02" w14:textId="723D2571" w:rsidR="0041772A" w:rsidRPr="0041772A" w:rsidRDefault="0041772A" w:rsidP="0041772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Pr="0041772A">
        <w:rPr>
          <w:rFonts w:ascii="Times New Roman" w:hAnsi="Times New Roman" w:cs="Times New Roman"/>
          <w:sz w:val="24"/>
          <w:szCs w:val="24"/>
        </w:rPr>
        <w:t xml:space="preserve">domų ir prasmingą darbą </w:t>
      </w:r>
      <w:r w:rsidR="003D03B6">
        <w:rPr>
          <w:rFonts w:ascii="Times New Roman" w:hAnsi="Times New Roman" w:cs="Times New Roman"/>
          <w:sz w:val="24"/>
          <w:szCs w:val="24"/>
        </w:rPr>
        <w:t>motyvuotų aukščiausios kvalifikacijos specialistų</w:t>
      </w:r>
      <w:r w:rsidRPr="0041772A">
        <w:rPr>
          <w:rFonts w:ascii="Times New Roman" w:hAnsi="Times New Roman" w:cs="Times New Roman"/>
          <w:sz w:val="24"/>
          <w:szCs w:val="24"/>
        </w:rPr>
        <w:t xml:space="preserve"> komandoje;</w:t>
      </w:r>
    </w:p>
    <w:p w14:paraId="4FFB91AA" w14:textId="58147663" w:rsidR="0041772A" w:rsidRDefault="004E4A89" w:rsidP="003D242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29">
        <w:rPr>
          <w:rFonts w:ascii="Times New Roman" w:hAnsi="Times New Roman" w:cs="Times New Roman"/>
          <w:sz w:val="24"/>
          <w:szCs w:val="24"/>
        </w:rPr>
        <w:t>darbo užmokesčio motyvacinę sistemą – į rezultatą orientuot</w:t>
      </w:r>
      <w:r w:rsidR="00537DBB">
        <w:rPr>
          <w:rFonts w:ascii="Times New Roman" w:hAnsi="Times New Roman" w:cs="Times New Roman"/>
          <w:sz w:val="24"/>
          <w:szCs w:val="24"/>
        </w:rPr>
        <w:t>a</w:t>
      </w:r>
      <w:r w:rsidRPr="003D2429">
        <w:rPr>
          <w:rFonts w:ascii="Times New Roman" w:hAnsi="Times New Roman" w:cs="Times New Roman"/>
          <w:sz w:val="24"/>
          <w:szCs w:val="24"/>
        </w:rPr>
        <w:t>, integruojan</w:t>
      </w:r>
      <w:r w:rsidR="00BC1A12" w:rsidRPr="003D2429">
        <w:rPr>
          <w:rFonts w:ascii="Times New Roman" w:hAnsi="Times New Roman" w:cs="Times New Roman"/>
          <w:sz w:val="24"/>
          <w:szCs w:val="24"/>
        </w:rPr>
        <w:t>ti</w:t>
      </w:r>
      <w:r w:rsidRPr="003D2429">
        <w:rPr>
          <w:rFonts w:ascii="Times New Roman" w:hAnsi="Times New Roman" w:cs="Times New Roman"/>
          <w:sz w:val="24"/>
          <w:szCs w:val="24"/>
        </w:rPr>
        <w:t xml:space="preserve"> naujas kompetencijas ir inovatyvius gydymo metodus;</w:t>
      </w:r>
    </w:p>
    <w:p w14:paraId="0D6BA4BC" w14:textId="6F9F721D" w:rsidR="008E5159" w:rsidRDefault="008E5159" w:rsidP="003D242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pagalbą įsiliejant į kolektyvą;</w:t>
      </w:r>
    </w:p>
    <w:p w14:paraId="52E9C163" w14:textId="253D257D" w:rsidR="008E5159" w:rsidRPr="003D2429" w:rsidRDefault="00A213AE" w:rsidP="003D242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vieną kartą per metus nemokamai atlikti visus Ligoninės laboratorijoje atliekamus laboratorinius tyrimus</w:t>
      </w:r>
      <w:r w:rsidR="00CF01E7">
        <w:rPr>
          <w:rFonts w:ascii="Times New Roman" w:hAnsi="Times New Roman" w:cs="Times New Roman"/>
          <w:sz w:val="24"/>
          <w:szCs w:val="24"/>
        </w:rPr>
        <w:t>; p</w:t>
      </w:r>
      <w:r>
        <w:rPr>
          <w:rFonts w:ascii="Times New Roman" w:hAnsi="Times New Roman" w:cs="Times New Roman"/>
          <w:sz w:val="24"/>
          <w:szCs w:val="24"/>
        </w:rPr>
        <w:t xml:space="preserve">akartotinius tyrimus atlikti </w:t>
      </w:r>
      <w:r w:rsidR="00CF01E7">
        <w:rPr>
          <w:rFonts w:ascii="Times New Roman" w:hAnsi="Times New Roman" w:cs="Times New Roman"/>
          <w:sz w:val="24"/>
          <w:szCs w:val="24"/>
        </w:rPr>
        <w:t>už savikainą.</w:t>
      </w:r>
    </w:p>
    <w:p w14:paraId="4EBA4CDD" w14:textId="386B47C5" w:rsidR="00F253B6" w:rsidRDefault="00F253B6" w:rsidP="00BC1A1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8EDC4" w14:textId="77777777" w:rsidR="00B43925" w:rsidRPr="00B43925" w:rsidRDefault="00B43925" w:rsidP="00B4392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925">
        <w:rPr>
          <w:rFonts w:ascii="Times New Roman" w:hAnsi="Times New Roman" w:cs="Times New Roman"/>
          <w:b/>
          <w:bCs/>
          <w:sz w:val="24"/>
          <w:szCs w:val="24"/>
        </w:rPr>
        <w:t>Atlyginimas</w:t>
      </w:r>
    </w:p>
    <w:p w14:paraId="45225CC6" w14:textId="77777777" w:rsidR="00B43925" w:rsidRDefault="00B43925" w:rsidP="00B4392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925">
        <w:rPr>
          <w:rFonts w:ascii="Times New Roman" w:hAnsi="Times New Roman" w:cs="Times New Roman"/>
          <w:sz w:val="24"/>
          <w:szCs w:val="24"/>
        </w:rPr>
        <w:t>Nuo 3300 €/mėn. neatskaičius mokesčių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BC7EAE" w14:textId="77777777" w:rsidR="00B43925" w:rsidRDefault="00B43925" w:rsidP="00B4392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AD2B9C" w14:textId="40E40767" w:rsidR="00B43925" w:rsidRDefault="00B43925" w:rsidP="00B4392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925">
        <w:rPr>
          <w:rFonts w:ascii="Times New Roman" w:hAnsi="Times New Roman" w:cs="Times New Roman"/>
          <w:sz w:val="24"/>
          <w:szCs w:val="24"/>
        </w:rPr>
        <w:t>Dėkojame už atsiųstus CV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43925">
        <w:rPr>
          <w:rFonts w:ascii="Times New Roman" w:hAnsi="Times New Roman" w:cs="Times New Roman"/>
          <w:sz w:val="24"/>
          <w:szCs w:val="24"/>
        </w:rPr>
        <w:t>Užtikriname gautos informacijos konfidencialumą.</w:t>
      </w:r>
    </w:p>
    <w:p w14:paraId="13EE4F77" w14:textId="77777777" w:rsidR="00B43925" w:rsidRPr="0041772A" w:rsidRDefault="00B43925" w:rsidP="00BC1A1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3925" w:rsidRPr="0041772A" w:rsidSect="007A4DEA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33F"/>
    <w:multiLevelType w:val="hybridMultilevel"/>
    <w:tmpl w:val="15EC4D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13C1"/>
    <w:multiLevelType w:val="hybridMultilevel"/>
    <w:tmpl w:val="FCA27F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F0E10"/>
    <w:multiLevelType w:val="multilevel"/>
    <w:tmpl w:val="60E4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616508"/>
    <w:multiLevelType w:val="hybridMultilevel"/>
    <w:tmpl w:val="5B16C1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86C29"/>
    <w:multiLevelType w:val="multilevel"/>
    <w:tmpl w:val="8298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E268B"/>
    <w:multiLevelType w:val="multilevel"/>
    <w:tmpl w:val="B6E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1F609F"/>
    <w:multiLevelType w:val="multilevel"/>
    <w:tmpl w:val="FC3A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BB1F3F"/>
    <w:multiLevelType w:val="multilevel"/>
    <w:tmpl w:val="B62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B6"/>
    <w:rsid w:val="0006481C"/>
    <w:rsid w:val="00184038"/>
    <w:rsid w:val="001E47DD"/>
    <w:rsid w:val="00247037"/>
    <w:rsid w:val="0025215D"/>
    <w:rsid w:val="00342E8D"/>
    <w:rsid w:val="003D03B6"/>
    <w:rsid w:val="003D2429"/>
    <w:rsid w:val="0041772A"/>
    <w:rsid w:val="004E4A89"/>
    <w:rsid w:val="00537DBB"/>
    <w:rsid w:val="00610372"/>
    <w:rsid w:val="007A4DEA"/>
    <w:rsid w:val="008E5159"/>
    <w:rsid w:val="009F2021"/>
    <w:rsid w:val="00A213AE"/>
    <w:rsid w:val="00AE3255"/>
    <w:rsid w:val="00B43925"/>
    <w:rsid w:val="00BC1A12"/>
    <w:rsid w:val="00CF01E7"/>
    <w:rsid w:val="00F253B6"/>
    <w:rsid w:val="00F47755"/>
    <w:rsid w:val="00F6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D75C"/>
  <w15:chartTrackingRefBased/>
  <w15:docId w15:val="{251CA6B5-ACD4-4162-963E-FCB3891F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5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7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53B6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F2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F253B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53B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77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417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55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single" w:sz="6" w:space="0" w:color="DADADF"/>
            <w:right w:val="none" w:sz="0" w:space="0" w:color="auto"/>
          </w:divBdr>
          <w:divsChild>
            <w:div w:id="9863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79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as@rvpl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Rakauskiene</dc:creator>
  <cp:keywords/>
  <dc:description/>
  <cp:lastModifiedBy>Rūta</cp:lastModifiedBy>
  <cp:revision>2</cp:revision>
  <dcterms:created xsi:type="dcterms:W3CDTF">2021-10-01T09:27:00Z</dcterms:created>
  <dcterms:modified xsi:type="dcterms:W3CDTF">2021-10-01T09:27:00Z</dcterms:modified>
</cp:coreProperties>
</file>