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1E" w:rsidRDefault="0094571E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Gydytojas psichiatras</w:t>
      </w:r>
    </w:p>
    <w:p w:rsidR="0094571E" w:rsidRDefault="0094571E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4571E" w:rsidRDefault="0094571E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4571E" w:rsidRDefault="0094571E" w:rsidP="009457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</w:t>
      </w:r>
    </w:p>
    <w:p w:rsidR="0094571E" w:rsidRDefault="0094571E" w:rsidP="009457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4571E" w:rsidRPr="0094571E" w:rsidRDefault="0094571E" w:rsidP="0094571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5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atlikti pareigas, numatytas gydytojo psichiatro medicinos normoje MN 53:2005 „Gydytojas psichiatras. Teisės, pareigos, kompetencija ir atsakomybė“</w:t>
      </w:r>
      <w:r w:rsidRPr="0094571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:rsidR="0094571E" w:rsidRPr="00223870" w:rsidRDefault="0094571E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D658C" w:rsidRDefault="009D658C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2387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Reikalavimai:</w:t>
      </w:r>
    </w:p>
    <w:p w:rsidR="0094571E" w:rsidRPr="00223870" w:rsidRDefault="0094571E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E148F" w:rsidRPr="00223870" w:rsidRDefault="00D538A4" w:rsidP="00382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70">
        <w:rPr>
          <w:rFonts w:ascii="Times New Roman" w:hAnsi="Times New Roman" w:cs="Times New Roman"/>
          <w:sz w:val="24"/>
          <w:szCs w:val="24"/>
        </w:rPr>
        <w:t>t</w:t>
      </w:r>
      <w:r w:rsidR="000E148F" w:rsidRPr="00223870">
        <w:rPr>
          <w:rFonts w:ascii="Times New Roman" w:hAnsi="Times New Roman" w:cs="Times New Roman"/>
          <w:sz w:val="24"/>
          <w:szCs w:val="24"/>
        </w:rPr>
        <w:t>urėti Lietuvos Respublikos teises aktų nustatyta tvarka įgytą gydytojo profesinę</w:t>
      </w:r>
      <w:r w:rsidR="00223870" w:rsidRPr="00223870">
        <w:rPr>
          <w:rFonts w:ascii="Times New Roman" w:hAnsi="Times New Roman" w:cs="Times New Roman"/>
          <w:sz w:val="24"/>
          <w:szCs w:val="24"/>
        </w:rPr>
        <w:t xml:space="preserve"> k</w:t>
      </w:r>
      <w:r w:rsidR="000E148F" w:rsidRPr="00223870">
        <w:rPr>
          <w:rFonts w:ascii="Times New Roman" w:hAnsi="Times New Roman" w:cs="Times New Roman"/>
          <w:sz w:val="24"/>
          <w:szCs w:val="24"/>
        </w:rPr>
        <w:t>valifikaciją</w:t>
      </w:r>
      <w:r w:rsidRPr="00223870">
        <w:rPr>
          <w:rFonts w:ascii="Times New Roman" w:hAnsi="Times New Roman" w:cs="Times New Roman"/>
          <w:sz w:val="24"/>
          <w:szCs w:val="24"/>
        </w:rPr>
        <w:t>;</w:t>
      </w:r>
      <w:r w:rsidR="000E148F" w:rsidRPr="0022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A4" w:rsidRPr="0094571E" w:rsidRDefault="00D538A4" w:rsidP="0038232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870">
        <w:rPr>
          <w:rFonts w:ascii="Times New Roman" w:hAnsi="Times New Roman" w:cs="Times New Roman"/>
          <w:sz w:val="24"/>
          <w:szCs w:val="24"/>
        </w:rPr>
        <w:t>t</w:t>
      </w:r>
      <w:r w:rsidR="000E148F" w:rsidRPr="00223870">
        <w:rPr>
          <w:rFonts w:ascii="Times New Roman" w:hAnsi="Times New Roman" w:cs="Times New Roman"/>
          <w:sz w:val="24"/>
          <w:szCs w:val="24"/>
        </w:rPr>
        <w:t xml:space="preserve">urėti </w:t>
      </w:r>
      <w:r w:rsidR="006C74C4" w:rsidRPr="00223870">
        <w:rPr>
          <w:rFonts w:ascii="Times New Roman" w:hAnsi="Times New Roman" w:cs="Times New Roman"/>
          <w:sz w:val="24"/>
          <w:szCs w:val="24"/>
        </w:rPr>
        <w:t>galiojančią</w:t>
      </w:r>
      <w:r w:rsidR="0071527E" w:rsidRPr="00223870">
        <w:rPr>
          <w:rStyle w:val="FontStyle352"/>
          <w:sz w:val="24"/>
          <w:szCs w:val="24"/>
        </w:rPr>
        <w:t xml:space="preserve"> </w:t>
      </w:r>
      <w:r w:rsidR="0094571E">
        <w:rPr>
          <w:rStyle w:val="FontStyle352"/>
          <w:sz w:val="24"/>
          <w:szCs w:val="24"/>
        </w:rPr>
        <w:t>gydytojo psichiatro licenciją</w:t>
      </w:r>
      <w:r w:rsidRPr="00223870">
        <w:rPr>
          <w:rFonts w:ascii="Times New Roman" w:hAnsi="Times New Roman" w:cs="Times New Roman"/>
          <w:sz w:val="24"/>
          <w:szCs w:val="24"/>
        </w:rPr>
        <w:t>;</w:t>
      </w:r>
    </w:p>
    <w:p w:rsidR="00C40A91" w:rsidRPr="00223870" w:rsidRDefault="00C40A91" w:rsidP="0038232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870">
        <w:rPr>
          <w:rFonts w:ascii="Times New Roman" w:eastAsia="Times New Roman" w:hAnsi="Times New Roman" w:cs="Times New Roman"/>
          <w:sz w:val="24"/>
          <w:szCs w:val="24"/>
          <w:lang w:eastAsia="lt-LT"/>
        </w:rPr>
        <w:t>kokybiškai ir laiku tvarkyti medicininę dokumentaciją;</w:t>
      </w:r>
    </w:p>
    <w:p w:rsidR="0094571E" w:rsidRPr="0094571E" w:rsidRDefault="0094571E" w:rsidP="0038232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4A2432">
        <w:rPr>
          <w:rFonts w:ascii="Times New Roman" w:hAnsi="Times New Roman" w:cs="Times New Roman"/>
          <w:sz w:val="24"/>
          <w:szCs w:val="24"/>
          <w:shd w:val="clear" w:color="auto" w:fill="FFFFFF"/>
        </w:rPr>
        <w:t>okėti valstybinę kalbą pagal trečiąją valstybinės kalbos mokėjimo kategoriją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4571E" w:rsidRPr="0094571E" w:rsidRDefault="00D538A4" w:rsidP="0094571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8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mokėti </w:t>
      </w:r>
      <w:r w:rsidR="0094571E" w:rsidRPr="00E438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užsien</w:t>
      </w:r>
      <w:r w:rsidR="009457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io kalbą (-</w:t>
      </w:r>
      <w:r w:rsidR="00F549B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as) </w:t>
      </w:r>
      <w:r w:rsidR="00F549B0" w:rsidRPr="00F549B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bookmarkStart w:id="0" w:name="_GoBack"/>
      <w:bookmarkEnd w:id="0"/>
      <w:r w:rsidR="009457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privalumas;</w:t>
      </w:r>
    </w:p>
    <w:p w:rsidR="00732F01" w:rsidRPr="0094571E" w:rsidRDefault="0094571E" w:rsidP="0094571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5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A2432">
        <w:rPr>
          <w:rFonts w:ascii="Times New Roman" w:hAnsi="Times New Roman" w:cs="Times New Roman"/>
          <w:sz w:val="24"/>
          <w:szCs w:val="24"/>
          <w:shd w:val="clear" w:color="auto" w:fill="FFFFFF"/>
        </w:rPr>
        <w:t>smuo turi būti Lietuvos Respublikos pilietis arba turėti leidimą nuolat gyventi Lietuvos Respublikoje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7EF" w:rsidRPr="00223870" w:rsidRDefault="00CB47EF" w:rsidP="00382323">
      <w:pPr>
        <w:pStyle w:val="ListParagraph"/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8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4571E" w:rsidRDefault="00CB47EF" w:rsidP="0094571E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2387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Mes siūlome:</w:t>
      </w:r>
    </w:p>
    <w:p w:rsidR="0094571E" w:rsidRDefault="0094571E" w:rsidP="0094571E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4571E" w:rsidRPr="0094571E" w:rsidRDefault="0094571E" w:rsidP="0094571E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r w:rsidRPr="001B1A88">
        <w:rPr>
          <w:rFonts w:ascii="Times New Roman" w:eastAsia="Times New Roman" w:hAnsi="Times New Roman"/>
          <w:sz w:val="24"/>
          <w:szCs w:val="24"/>
          <w:lang w:eastAsia="lt-LT"/>
        </w:rPr>
        <w:t>alimybę dirbti didžiausioje ir iniciatyviausioje Lietuvoje psichiatrijos įstaigoje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:rsidR="00CB47EF" w:rsidRPr="0094571E" w:rsidRDefault="00190148" w:rsidP="0094571E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CB47EF"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inamišką, iššūkių nestokojančią kasdienybę;</w:t>
      </w:r>
    </w:p>
    <w:p w:rsidR="00CB47EF" w:rsidRPr="0094571E" w:rsidRDefault="00190148" w:rsidP="0094571E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CB47EF"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arbą draugiškoje ir profesionalioje komandoje;</w:t>
      </w:r>
    </w:p>
    <w:p w:rsidR="00CB47EF" w:rsidRPr="0094571E" w:rsidRDefault="00190148" w:rsidP="0094571E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CB47EF" w:rsidRP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arbo aplinką, kurioje vertinamas profesiona</w:t>
      </w:r>
      <w:r w:rsidR="0094571E">
        <w:rPr>
          <w:rFonts w:ascii="Times New Roman" w:eastAsia="Times New Roman" w:hAnsi="Times New Roman" w:cs="Times New Roman"/>
          <w:sz w:val="24"/>
          <w:szCs w:val="24"/>
          <w:lang w:eastAsia="lt-LT"/>
        </w:rPr>
        <w:t>lumas ir nuolatinis tobulėjimas;</w:t>
      </w:r>
    </w:p>
    <w:p w:rsidR="0094571E" w:rsidRPr="0094571E" w:rsidRDefault="0094571E" w:rsidP="0094571E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7699">
        <w:rPr>
          <w:rFonts w:ascii="Times New Roman" w:eastAsia="Times New Roman" w:hAnsi="Times New Roman"/>
          <w:sz w:val="24"/>
          <w:szCs w:val="24"/>
          <w:lang w:eastAsia="lt-LT"/>
        </w:rPr>
        <w:t>galimybę kelti kvalifikacij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ą ir įgyti naujas kompetencijas.</w:t>
      </w:r>
    </w:p>
    <w:p w:rsidR="00CB47EF" w:rsidRPr="00223870" w:rsidRDefault="00CB47EF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37A6" w:rsidRPr="00217237" w:rsidRDefault="00C037A6" w:rsidP="00C037A6">
      <w:pPr>
        <w:pStyle w:val="Heading4"/>
        <w:shd w:val="clear" w:color="auto" w:fill="FFFFFF"/>
        <w:spacing w:before="0" w:beforeAutospacing="0" w:after="0" w:afterAutospacing="0"/>
        <w:rPr>
          <w:color w:val="000000"/>
        </w:rPr>
      </w:pPr>
      <w:r w:rsidRPr="00217237">
        <w:rPr>
          <w:color w:val="000000"/>
        </w:rPr>
        <w:t>Atlyginimas</w:t>
      </w:r>
    </w:p>
    <w:p w:rsidR="00C037A6" w:rsidRPr="00463359" w:rsidRDefault="00C037A6" w:rsidP="00C037A6">
      <w:pPr>
        <w:shd w:val="clear" w:color="auto" w:fill="FFFFFF"/>
        <w:spacing w:line="370" w:lineRule="atLeast"/>
        <w:rPr>
          <w:rFonts w:ascii="Times New Roman" w:hAnsi="Times New Roman" w:cs="Times New Roman"/>
          <w:sz w:val="24"/>
          <w:szCs w:val="24"/>
        </w:rPr>
      </w:pPr>
      <w:r w:rsidRPr="00463359">
        <w:rPr>
          <w:rFonts w:ascii="Times New Roman" w:hAnsi="Times New Roman" w:cs="Times New Roman"/>
          <w:sz w:val="24"/>
          <w:szCs w:val="24"/>
        </w:rPr>
        <w:t xml:space="preserve">Nuo 3300 €/mėn. </w:t>
      </w:r>
      <w:r w:rsidRPr="00463359">
        <w:rPr>
          <w:rFonts w:ascii="Times New Roman" w:hAnsi="Times New Roman" w:cs="Times New Roman"/>
          <w:sz w:val="24"/>
          <w:szCs w:val="24"/>
          <w:shd w:val="clear" w:color="auto" w:fill="FFFFFF"/>
        </w:rPr>
        <w:t>neatskaičius mokesčių</w:t>
      </w:r>
      <w:r w:rsidRPr="0046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F6" w:rsidRDefault="00E438F6" w:rsidP="00382323">
      <w:pPr>
        <w:shd w:val="clear" w:color="auto" w:fill="FFFFFF"/>
        <w:spacing w:after="0" w:line="276" w:lineRule="auto"/>
        <w:jc w:val="both"/>
        <w:textAlignment w:val="top"/>
        <w:outlineLvl w:val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438F6" w:rsidRDefault="00E438F6" w:rsidP="00E438F6">
      <w:pPr>
        <w:rPr>
          <w:shd w:val="clear" w:color="auto" w:fill="FFFFFF"/>
        </w:rPr>
      </w:pPr>
      <w:r>
        <w:br/>
      </w:r>
    </w:p>
    <w:p w:rsidR="0094571E" w:rsidRDefault="0094571E" w:rsidP="00E438F6">
      <w:pPr>
        <w:rPr>
          <w:shd w:val="clear" w:color="auto" w:fill="FFFFFF"/>
        </w:rPr>
      </w:pPr>
    </w:p>
    <w:p w:rsidR="0094571E" w:rsidRPr="00223870" w:rsidRDefault="0094571E" w:rsidP="009457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sectPr w:rsidR="0094571E" w:rsidRPr="002238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88504B6"/>
    <w:multiLevelType w:val="hybridMultilevel"/>
    <w:tmpl w:val="D58632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536"/>
    <w:multiLevelType w:val="hybridMultilevel"/>
    <w:tmpl w:val="BFCA4A1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AC44B7"/>
    <w:multiLevelType w:val="hybridMultilevel"/>
    <w:tmpl w:val="BD12C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62C"/>
    <w:multiLevelType w:val="multilevel"/>
    <w:tmpl w:val="1F92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C43DC"/>
    <w:multiLevelType w:val="multilevel"/>
    <w:tmpl w:val="3AF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C7C71"/>
    <w:multiLevelType w:val="hybridMultilevel"/>
    <w:tmpl w:val="4A40C8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162"/>
    <w:multiLevelType w:val="multilevel"/>
    <w:tmpl w:val="2CA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129E7"/>
    <w:multiLevelType w:val="multilevel"/>
    <w:tmpl w:val="554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22BBA"/>
    <w:multiLevelType w:val="hybridMultilevel"/>
    <w:tmpl w:val="9948E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04D9"/>
    <w:multiLevelType w:val="multilevel"/>
    <w:tmpl w:val="2D38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33577"/>
    <w:multiLevelType w:val="singleLevel"/>
    <w:tmpl w:val="7E0299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E50E21"/>
    <w:multiLevelType w:val="hybridMultilevel"/>
    <w:tmpl w:val="4ECC6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82D07"/>
    <w:multiLevelType w:val="hybridMultilevel"/>
    <w:tmpl w:val="511614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4A47"/>
    <w:multiLevelType w:val="multilevel"/>
    <w:tmpl w:val="AF7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C"/>
    <w:rsid w:val="00034DBB"/>
    <w:rsid w:val="000E148F"/>
    <w:rsid w:val="00173736"/>
    <w:rsid w:val="00190148"/>
    <w:rsid w:val="00223870"/>
    <w:rsid w:val="00363820"/>
    <w:rsid w:val="003762DF"/>
    <w:rsid w:val="00382323"/>
    <w:rsid w:val="00463359"/>
    <w:rsid w:val="004D5A3C"/>
    <w:rsid w:val="0063060D"/>
    <w:rsid w:val="006C74C4"/>
    <w:rsid w:val="0071527E"/>
    <w:rsid w:val="00732F01"/>
    <w:rsid w:val="0078653F"/>
    <w:rsid w:val="00920C42"/>
    <w:rsid w:val="0094571E"/>
    <w:rsid w:val="009D658C"/>
    <w:rsid w:val="009E1255"/>
    <w:rsid w:val="00A50A27"/>
    <w:rsid w:val="00C037A6"/>
    <w:rsid w:val="00C40A91"/>
    <w:rsid w:val="00CB47EF"/>
    <w:rsid w:val="00D538A4"/>
    <w:rsid w:val="00DB1AA1"/>
    <w:rsid w:val="00DC07B3"/>
    <w:rsid w:val="00E3613C"/>
    <w:rsid w:val="00E438F6"/>
    <w:rsid w:val="00E97D46"/>
    <w:rsid w:val="00EA412A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D759"/>
  <w15:chartTrackingRefBased/>
  <w15:docId w15:val="{DCE426DC-047B-41A7-AC0B-57719F50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6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62D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Normal"/>
    <w:uiPriority w:val="99"/>
    <w:rsid w:val="007152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3">
    <w:name w:val="Style43"/>
    <w:basedOn w:val="Normal"/>
    <w:rsid w:val="0071527E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352">
    <w:name w:val="Font Style352"/>
    <w:rsid w:val="0071527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152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Normal"/>
    <w:rsid w:val="0071527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70">
    <w:name w:val="Style70"/>
    <w:basedOn w:val="Normal"/>
    <w:rsid w:val="0071527E"/>
    <w:pPr>
      <w:widowControl w:val="0"/>
      <w:autoSpaceDE w:val="0"/>
      <w:autoSpaceDN w:val="0"/>
      <w:adjustRightInd w:val="0"/>
      <w:spacing w:after="0" w:line="4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72">
    <w:name w:val="Style72"/>
    <w:basedOn w:val="Normal"/>
    <w:rsid w:val="007152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3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1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69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kad3</dc:creator>
  <cp:keywords/>
  <dc:description/>
  <cp:lastModifiedBy>Rūta</cp:lastModifiedBy>
  <cp:revision>6</cp:revision>
  <dcterms:created xsi:type="dcterms:W3CDTF">2021-01-15T11:22:00Z</dcterms:created>
  <dcterms:modified xsi:type="dcterms:W3CDTF">2021-01-18T10:34:00Z</dcterms:modified>
</cp:coreProperties>
</file>